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B63" w:rsidRPr="00491B63" w:rsidRDefault="00491B63" w:rsidP="00491B63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91B63">
        <w:rPr>
          <w:rFonts w:ascii="Times New Roman" w:eastAsia="Times New Roman" w:hAnsi="Times New Roman" w:cs="Times New Roman"/>
          <w:b/>
          <w:bCs/>
          <w:sz w:val="20"/>
          <w:szCs w:val="20"/>
        </w:rPr>
        <w:t>Регламенты муниципальных услуг,</w:t>
      </w:r>
      <w:r w:rsidRPr="00491B63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 xml:space="preserve">предоставляемых администрацией Сельского поселения Петропавловский сельсовет </w:t>
      </w:r>
    </w:p>
    <w:p w:rsidR="00491B63" w:rsidRPr="00491B63" w:rsidRDefault="00491B63" w:rsidP="00491B63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91B63">
        <w:rPr>
          <w:rFonts w:ascii="Times New Roman" w:eastAsia="Times New Roman" w:hAnsi="Times New Roman" w:cs="Times New Roman"/>
          <w:b/>
          <w:bCs/>
          <w:sz w:val="20"/>
          <w:szCs w:val="20"/>
        </w:rPr>
        <w:t>муниципального района Аскинский район Республики Башкортостан </w:t>
      </w:r>
    </w:p>
    <w:p w:rsidR="00491B63" w:rsidRPr="00491B63" w:rsidRDefault="00491B63" w:rsidP="00491B63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91B63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1113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2"/>
        <w:gridCol w:w="6153"/>
        <w:gridCol w:w="2137"/>
        <w:gridCol w:w="2528"/>
      </w:tblGrid>
      <w:tr w:rsidR="00491B63" w:rsidRPr="00491B63" w:rsidTr="00491B6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B63" w:rsidRPr="00491B63" w:rsidRDefault="00491B63" w:rsidP="0049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B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  <w:r w:rsidRPr="00491B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91B63" w:rsidRPr="00491B63" w:rsidRDefault="00491B63" w:rsidP="00491B63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91B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B63" w:rsidRPr="00491B63" w:rsidRDefault="00491B63" w:rsidP="00491B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B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функции</w:t>
            </w:r>
          </w:p>
          <w:p w:rsidR="00491B63" w:rsidRPr="00491B63" w:rsidRDefault="00491B63" w:rsidP="00491B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B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                  (муниципальной услуги)                                                                                     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B63" w:rsidRPr="00491B63" w:rsidRDefault="00491B63" w:rsidP="00491B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B6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Реквизиты документа </w:t>
            </w:r>
          </w:p>
          <w:p w:rsidR="00491B63" w:rsidRPr="00491B63" w:rsidRDefault="00491B63" w:rsidP="00491B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B63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об утверждении административного регламента 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B63" w:rsidRPr="00491B63" w:rsidRDefault="00491B63" w:rsidP="00491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B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Реквизиты документа об утверждении изменений, внесенных в административный регламент    </w:t>
            </w:r>
          </w:p>
        </w:tc>
      </w:tr>
      <w:tr w:rsidR="00491B63" w:rsidRPr="00491B63" w:rsidTr="00491B6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B63" w:rsidRPr="00491B63" w:rsidRDefault="00491B63" w:rsidP="00491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B6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B63" w:rsidRPr="00491B63" w:rsidRDefault="00491B63" w:rsidP="00491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B63">
              <w:rPr>
                <w:rFonts w:ascii="Times New Roman" w:eastAsia="Times New Roman" w:hAnsi="Times New Roman" w:cs="Times New Roman"/>
                <w:sz w:val="20"/>
                <w:szCs w:val="20"/>
              </w:rPr>
              <w:t>Выдача актов обследования жилищно-бытовых условий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B63" w:rsidRPr="00491B63" w:rsidRDefault="00491B63" w:rsidP="00491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B6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№ 7 от 19.03.2014г.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B63" w:rsidRPr="00491B63" w:rsidRDefault="00491B63" w:rsidP="00491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B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91B63" w:rsidRPr="00491B63" w:rsidTr="00491B6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B63" w:rsidRPr="00491B63" w:rsidRDefault="00491B63" w:rsidP="00491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B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B63" w:rsidRPr="00491B63" w:rsidRDefault="00491B63" w:rsidP="00491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B63">
              <w:rPr>
                <w:rFonts w:ascii="Times New Roman" w:eastAsia="Times New Roman" w:hAnsi="Times New Roman" w:cs="Times New Roman"/>
                <w:sz w:val="20"/>
                <w:szCs w:val="20"/>
              </w:rPr>
              <w:t>Выдача заверенных копий документов администрации Сельского поселения Петропавловский сельсовет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B63" w:rsidRPr="00491B63" w:rsidRDefault="00491B63" w:rsidP="00491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B6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№ 26 от 02.07.2012г.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B63" w:rsidRPr="00491B63" w:rsidRDefault="00491B63" w:rsidP="00491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B6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№ 11 от 24.03.2014г.</w:t>
            </w:r>
          </w:p>
        </w:tc>
      </w:tr>
      <w:tr w:rsidR="00491B63" w:rsidRPr="00491B63" w:rsidTr="00491B6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B63" w:rsidRPr="00491B63" w:rsidRDefault="00491B63" w:rsidP="00491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B6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B63" w:rsidRPr="00491B63" w:rsidRDefault="00491B63" w:rsidP="00491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B63">
              <w:rPr>
                <w:rFonts w:ascii="Times New Roman" w:eastAsia="Times New Roman" w:hAnsi="Times New Roman" w:cs="Times New Roman"/>
                <w:sz w:val="20"/>
                <w:szCs w:val="20"/>
              </w:rPr>
              <w:t>Подготовка и выдача ордера (разрешения) на производство земляных работ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B63" w:rsidRPr="00491B63" w:rsidRDefault="00491B63" w:rsidP="00491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B6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№ 25 от 02.07.2012г.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B63" w:rsidRPr="00491B63" w:rsidRDefault="00491B63" w:rsidP="00491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B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91B63" w:rsidRPr="00491B63" w:rsidTr="00491B6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B63" w:rsidRPr="00491B63" w:rsidRDefault="00491B63" w:rsidP="00491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B6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B63" w:rsidRPr="00491B63" w:rsidRDefault="00491B63" w:rsidP="00491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B63">
              <w:rPr>
                <w:rFonts w:ascii="Times New Roman" w:eastAsia="Times New Roman" w:hAnsi="Times New Roman" w:cs="Times New Roman"/>
                <w:color w:val="000000"/>
                <w:spacing w:val="7"/>
                <w:sz w:val="20"/>
                <w:szCs w:val="20"/>
              </w:rPr>
              <w:t>П</w:t>
            </w:r>
            <w:r w:rsidRPr="00491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рием заявлений, документов, а также постановка граждан на учет в качестве нуждающихся в жилых помещениях в администрации Сельского поселения Петропавловский сельсовет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B63" w:rsidRPr="00491B63" w:rsidRDefault="00491B63" w:rsidP="00507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B6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№</w:t>
            </w:r>
            <w:r w:rsidR="0050756F">
              <w:rPr>
                <w:rFonts w:ascii="Times New Roman" w:eastAsia="Times New Roman" w:hAnsi="Times New Roman" w:cs="Times New Roman"/>
                <w:sz w:val="24"/>
                <w:szCs w:val="24"/>
              </w:rPr>
              <w:t>21 от 25</w:t>
            </w:r>
            <w:r w:rsidRPr="00491B63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50756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491B63">
              <w:rPr>
                <w:rFonts w:ascii="Times New Roman" w:eastAsia="Times New Roman" w:hAnsi="Times New Roman" w:cs="Times New Roman"/>
                <w:sz w:val="24"/>
                <w:szCs w:val="24"/>
              </w:rPr>
              <w:t>.201</w:t>
            </w:r>
            <w:r w:rsidR="0050756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491B6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B63" w:rsidRPr="00491B63" w:rsidRDefault="00491B63" w:rsidP="00491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B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91B63" w:rsidRPr="00491B63" w:rsidTr="00491B6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B63" w:rsidRPr="00491B63" w:rsidRDefault="00491B63" w:rsidP="00491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B6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B63" w:rsidRPr="00491B63" w:rsidRDefault="00491B63" w:rsidP="00491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B63">
              <w:rPr>
                <w:rFonts w:ascii="Times New Roman" w:eastAsia="Times New Roman" w:hAnsi="Times New Roman" w:cs="Times New Roman"/>
                <w:sz w:val="20"/>
                <w:szCs w:val="20"/>
              </w:rPr>
              <w:t>Прием заявлений и заключение договоров социального найма жилого помещения в администрации Сельского поселения Петропавловский сельсовет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B63" w:rsidRPr="00491B63" w:rsidRDefault="00491B63" w:rsidP="00491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B6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Постановление № 6 от 18.03.2014г.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B63" w:rsidRPr="00491B63" w:rsidRDefault="00491B63" w:rsidP="00491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B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91B63" w:rsidRPr="00491B63" w:rsidTr="00491B6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B63" w:rsidRPr="00491B63" w:rsidRDefault="00491B63" w:rsidP="00491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B6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B63" w:rsidRPr="00491B63" w:rsidRDefault="00491B63" w:rsidP="00507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B63">
              <w:rPr>
                <w:rFonts w:ascii="Times New Roman" w:eastAsia="Times New Roman" w:hAnsi="Times New Roman" w:cs="Times New Roman"/>
                <w:sz w:val="20"/>
                <w:szCs w:val="20"/>
              </w:rPr>
              <w:t>Оформление справ</w:t>
            </w:r>
            <w:r w:rsidR="0050756F">
              <w:rPr>
                <w:rFonts w:ascii="Times New Roman" w:eastAsia="Times New Roman" w:hAnsi="Times New Roman" w:cs="Times New Roman"/>
                <w:sz w:val="20"/>
                <w:szCs w:val="20"/>
              </w:rPr>
              <w:t>ки</w:t>
            </w:r>
            <w:r w:rsidRPr="00491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места жительства умершего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B63" w:rsidRPr="00491B63" w:rsidRDefault="00491B63" w:rsidP="00507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B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Постановление № </w:t>
            </w:r>
            <w:r w:rsidR="0050756F">
              <w:rPr>
                <w:rFonts w:ascii="Times New Roman" w:eastAsia="Times New Roman" w:hAnsi="Times New Roman" w:cs="Times New Roman"/>
                <w:sz w:val="24"/>
                <w:szCs w:val="24"/>
              </w:rPr>
              <w:t>16 от 03</w:t>
            </w:r>
            <w:r w:rsidRPr="00491B63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50756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491B63">
              <w:rPr>
                <w:rFonts w:ascii="Times New Roman" w:eastAsia="Times New Roman" w:hAnsi="Times New Roman" w:cs="Times New Roman"/>
                <w:sz w:val="24"/>
                <w:szCs w:val="24"/>
              </w:rPr>
              <w:t>.201</w:t>
            </w:r>
            <w:r w:rsidR="0050756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491B6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B63" w:rsidRPr="00491B63" w:rsidRDefault="00491B63" w:rsidP="00491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B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91B63" w:rsidRPr="00491B63" w:rsidTr="00491B6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B63" w:rsidRPr="00491B63" w:rsidRDefault="00491B63" w:rsidP="00491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B6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B63" w:rsidRPr="00491B63" w:rsidRDefault="00491B63" w:rsidP="00491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B63">
              <w:rPr>
                <w:rFonts w:ascii="Times New Roman" w:eastAsia="Times New Roman" w:hAnsi="Times New Roman" w:cs="Times New Roman"/>
                <w:sz w:val="20"/>
                <w:szCs w:val="20"/>
              </w:rPr>
              <w:t>Выдача справок о составе семьи жителям частных домов и муниципального жилищного фонда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B63" w:rsidRPr="00491B63" w:rsidRDefault="00491B63" w:rsidP="00507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B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Постановление № </w:t>
            </w:r>
            <w:r w:rsidR="0050756F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  <w:r w:rsidRPr="00491B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0</w:t>
            </w:r>
            <w:r w:rsidR="0050756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491B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0756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491B63">
              <w:rPr>
                <w:rFonts w:ascii="Times New Roman" w:eastAsia="Times New Roman" w:hAnsi="Times New Roman" w:cs="Times New Roman"/>
                <w:sz w:val="24"/>
                <w:szCs w:val="24"/>
              </w:rPr>
              <w:t>.201</w:t>
            </w:r>
            <w:r w:rsidR="0050756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491B6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B63" w:rsidRPr="00491B63" w:rsidRDefault="00491B63" w:rsidP="00491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B6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91B63" w:rsidRPr="00491B63" w:rsidTr="00491B6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B63" w:rsidRPr="00491B63" w:rsidRDefault="00491B63" w:rsidP="00491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B6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B63" w:rsidRPr="00491B63" w:rsidRDefault="00491B63" w:rsidP="00491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Выдача юридическим и физическим лицам справок, выписок из </w:t>
            </w:r>
            <w:proofErr w:type="spellStart"/>
            <w:r w:rsidRPr="00491B63">
              <w:rPr>
                <w:rFonts w:ascii="Times New Roman" w:eastAsia="Times New Roman" w:hAnsi="Times New Roman" w:cs="Times New Roman"/>
                <w:sz w:val="20"/>
                <w:szCs w:val="20"/>
              </w:rPr>
              <w:t>похозяйственных</w:t>
            </w:r>
            <w:proofErr w:type="spellEnd"/>
            <w:r w:rsidRPr="00491B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книг населенных пунктов сельского поселения Петропавловский сельсовет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B63" w:rsidRPr="00491B63" w:rsidRDefault="00491B63" w:rsidP="00507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B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Постановление № </w:t>
            </w:r>
            <w:r w:rsidR="0050756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491B63">
              <w:rPr>
                <w:rFonts w:ascii="Times New Roman" w:eastAsia="Times New Roman" w:hAnsi="Times New Roman" w:cs="Times New Roman"/>
                <w:sz w:val="24"/>
                <w:szCs w:val="24"/>
              </w:rPr>
              <w:t>2 от 0</w:t>
            </w:r>
            <w:r w:rsidR="0050756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491B63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50756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491B63">
              <w:rPr>
                <w:rFonts w:ascii="Times New Roman" w:eastAsia="Times New Roman" w:hAnsi="Times New Roman" w:cs="Times New Roman"/>
                <w:sz w:val="24"/>
                <w:szCs w:val="24"/>
              </w:rPr>
              <w:t>.201</w:t>
            </w:r>
            <w:r w:rsidR="0050756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491B6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B63" w:rsidRPr="00491B63" w:rsidRDefault="00491B63" w:rsidP="00491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B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91B63" w:rsidRPr="00491B63" w:rsidTr="00491B63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B63" w:rsidRPr="00491B63" w:rsidRDefault="00491B63" w:rsidP="00491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B6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B63" w:rsidRPr="00491B63" w:rsidRDefault="00491B63" w:rsidP="00507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B63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Присвоение  адресов объектам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B63" w:rsidRPr="00491B63" w:rsidRDefault="00491B63" w:rsidP="005075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B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Постановление № </w:t>
            </w:r>
            <w:r w:rsidR="0050756F">
              <w:rPr>
                <w:rFonts w:ascii="Times New Roman" w:eastAsia="Times New Roman" w:hAnsi="Times New Roman" w:cs="Times New Roman"/>
                <w:sz w:val="24"/>
                <w:szCs w:val="24"/>
              </w:rPr>
              <w:t>15 от 02</w:t>
            </w:r>
            <w:r w:rsidRPr="00491B63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="0050756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491B63">
              <w:rPr>
                <w:rFonts w:ascii="Times New Roman" w:eastAsia="Times New Roman" w:hAnsi="Times New Roman" w:cs="Times New Roman"/>
                <w:sz w:val="24"/>
                <w:szCs w:val="24"/>
              </w:rPr>
              <w:t>.201</w:t>
            </w:r>
            <w:r w:rsidR="0050756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491B63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1B63" w:rsidRPr="00491B63" w:rsidRDefault="00491B63" w:rsidP="00491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B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491B63" w:rsidRPr="00491B63" w:rsidRDefault="00491B63" w:rsidP="00491B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1B63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4950" w:type="pct"/>
        <w:tblCellSpacing w:w="30" w:type="dxa"/>
        <w:shd w:val="clear" w:color="auto" w:fill="E6E6E6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469"/>
      </w:tblGrid>
      <w:tr w:rsidR="00491B63" w:rsidRPr="00491B63" w:rsidTr="00491B63">
        <w:trPr>
          <w:tblCellSpacing w:w="30" w:type="dxa"/>
        </w:trPr>
        <w:tc>
          <w:tcPr>
            <w:tcW w:w="0" w:type="auto"/>
            <w:shd w:val="clear" w:color="auto" w:fill="E6E6E6"/>
            <w:vAlign w:val="center"/>
            <w:hideMark/>
          </w:tcPr>
          <w:p w:rsidR="00491B63" w:rsidRPr="00491B63" w:rsidRDefault="00491B63" w:rsidP="00491B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92400" w:rsidRDefault="00192400"/>
    <w:sectPr w:rsidR="00192400" w:rsidSect="007D4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1B63"/>
    <w:rsid w:val="00192400"/>
    <w:rsid w:val="00491B63"/>
    <w:rsid w:val="0050756F"/>
    <w:rsid w:val="007D4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2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1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91B6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6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1476</Characters>
  <Application>Microsoft Office Word</Application>
  <DocSecurity>0</DocSecurity>
  <Lines>12</Lines>
  <Paragraphs>3</Paragraphs>
  <ScaleCrop>false</ScaleCrop>
  <Company>Microsoft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2015-12-09T06:04:00Z</dcterms:created>
  <dcterms:modified xsi:type="dcterms:W3CDTF">2015-12-09T12:07:00Z</dcterms:modified>
</cp:coreProperties>
</file>